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E86A" w14:textId="77777777" w:rsidR="0074481D" w:rsidRDefault="00771382">
      <w:pPr>
        <w:jc w:val="right"/>
      </w:pPr>
      <w:r>
        <w:t>APPENDIX ONE</w:t>
      </w:r>
    </w:p>
    <w:p w14:paraId="14C2039A" w14:textId="77777777" w:rsidR="0074481D" w:rsidRDefault="0074481D">
      <w:pPr>
        <w:pStyle w:val="Heading10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</w:rPr>
      </w:pPr>
    </w:p>
    <w:p w14:paraId="7210DD4B" w14:textId="77777777" w:rsidR="0074481D" w:rsidRDefault="00771382">
      <w:pPr>
        <w:pStyle w:val="Heading10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BANK DETAILS REQUEST FORM</w:t>
      </w:r>
    </w:p>
    <w:p w14:paraId="0C0688D9" w14:textId="77777777" w:rsidR="0074481D" w:rsidRDefault="0074481D">
      <w:pPr>
        <w:rPr>
          <w:rFonts w:cstheme="minorHAnsi"/>
        </w:rPr>
      </w:pPr>
    </w:p>
    <w:p w14:paraId="71BCB762" w14:textId="77777777" w:rsidR="0074481D" w:rsidRDefault="00771382">
      <w:pPr>
        <w:rPr>
          <w:rFonts w:cstheme="minorHAnsi"/>
        </w:rPr>
      </w:pPr>
      <w:r>
        <w:rPr>
          <w:rFonts w:cstheme="minorHAnsi"/>
        </w:rPr>
        <w:t>Please supply your bank account details to enable us to update our accounts system and pay you via BACS.</w:t>
      </w:r>
    </w:p>
    <w:p w14:paraId="6FD42089" w14:textId="04BA2C76" w:rsidR="0074481D" w:rsidRDefault="00771382">
      <w:pPr>
        <w:rPr>
          <w:rFonts w:cstheme="minorHAnsi"/>
        </w:rPr>
      </w:pPr>
      <w:r>
        <w:rPr>
          <w:rFonts w:cstheme="minorHAnsi"/>
        </w:rPr>
        <w:t xml:space="preserve">Please complete and return this form to the </w:t>
      </w:r>
      <w:r w:rsidR="00F818AF">
        <w:rPr>
          <w:rFonts w:cstheme="minorHAnsi"/>
        </w:rPr>
        <w:t>Sixth Form Administrator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5707"/>
      </w:tblGrid>
      <w:tr w:rsidR="0074481D" w14:paraId="4F45C97F" w14:textId="77777777">
        <w:trPr>
          <w:trHeight w:val="6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2460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Cs w:val="22"/>
              </w:rPr>
            </w:pPr>
            <w:r>
              <w:rPr>
                <w:rFonts w:eastAsia="Calibri" w:cstheme="minorHAnsi"/>
                <w:b/>
                <w:bCs/>
                <w:szCs w:val="22"/>
              </w:rPr>
              <w:t>Student’s Name: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536A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Cs w:val="22"/>
              </w:rPr>
            </w:pPr>
          </w:p>
        </w:tc>
      </w:tr>
    </w:tbl>
    <w:p w14:paraId="434FEB9F" w14:textId="77777777" w:rsidR="0074481D" w:rsidRDefault="0074481D">
      <w:pPr>
        <w:autoSpaceDE w:val="0"/>
        <w:autoSpaceDN w:val="0"/>
        <w:adjustRightInd w:val="0"/>
        <w:rPr>
          <w:rFonts w:eastAsia="Calibri" w:cstheme="minorHAns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5710"/>
      </w:tblGrid>
      <w:tr w:rsidR="0074481D" w14:paraId="77B97B20" w14:textId="77777777">
        <w:trPr>
          <w:trHeight w:val="64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0E79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Account Name: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1E63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 w:rsidR="0074481D" w14:paraId="3486502E" w14:textId="77777777">
        <w:trPr>
          <w:trHeight w:val="55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7F8D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Account Number: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00B0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 w:rsidR="0074481D" w14:paraId="0716811E" w14:textId="77777777">
        <w:trPr>
          <w:trHeight w:val="5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D24C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Sort Code: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826D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 w:rsidR="0074481D" w14:paraId="23C634C1" w14:textId="77777777"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41692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Bank Name: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9B21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 w:rsidR="0074481D" w14:paraId="37BC4458" w14:textId="77777777"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C05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61881F5E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Branch Address: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31CA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  <w:p w14:paraId="270AE7A7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  <w:p w14:paraId="6865C044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  <w:p w14:paraId="228DDF4D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</w:tbl>
    <w:p w14:paraId="4C96C6B9" w14:textId="77777777" w:rsidR="0074481D" w:rsidRDefault="0074481D">
      <w:pPr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5704"/>
      </w:tblGrid>
      <w:tr w:rsidR="0074481D" w14:paraId="477EF0C6" w14:textId="77777777"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907B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Email address to receive Remittance Advices (confirming payment):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A064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</w:tbl>
    <w:p w14:paraId="6BE7AA9A" w14:textId="77777777" w:rsidR="0074481D" w:rsidRDefault="0074481D">
      <w:pPr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5707"/>
      </w:tblGrid>
      <w:tr w:rsidR="0074481D" w14:paraId="19ACE21C" w14:textId="77777777"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CB82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Cs w:val="22"/>
              </w:rPr>
              <w:t>Signature: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13EA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 w:rsidR="0074481D" w14:paraId="4809D8D7" w14:textId="77777777"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0771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Print Name: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4786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  <w:tr w:rsidR="0074481D" w14:paraId="5E87B7F4" w14:textId="77777777">
        <w:trPr>
          <w:trHeight w:val="5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7EEE" w14:textId="77777777" w:rsidR="0074481D" w:rsidRDefault="0077138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Cs w:val="22"/>
              </w:rPr>
            </w:pPr>
            <w:r>
              <w:rPr>
                <w:rFonts w:eastAsia="Calibri" w:cstheme="minorHAnsi"/>
                <w:b/>
                <w:szCs w:val="22"/>
              </w:rPr>
              <w:t>Date: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D99" w14:textId="77777777" w:rsidR="0074481D" w:rsidRDefault="0074481D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Cs w:val="22"/>
              </w:rPr>
            </w:pPr>
          </w:p>
        </w:tc>
      </w:tr>
    </w:tbl>
    <w:p w14:paraId="17A8EF86" w14:textId="77777777" w:rsidR="0074481D" w:rsidRDefault="0074481D">
      <w:pPr>
        <w:jc w:val="both"/>
        <w:rPr>
          <w:rFonts w:ascii="Century Gothic" w:hAnsi="Century Gothic"/>
          <w:b/>
          <w:sz w:val="28"/>
        </w:rPr>
      </w:pPr>
    </w:p>
    <w:p w14:paraId="46F9A007" w14:textId="77777777" w:rsidR="0074481D" w:rsidRDefault="0074481D">
      <w:pPr>
        <w:jc w:val="both"/>
        <w:rPr>
          <w:rFonts w:ascii="Century Gothic" w:hAnsi="Century Gothic"/>
        </w:rPr>
      </w:pPr>
    </w:p>
    <w:p w14:paraId="717CF6CB" w14:textId="77777777" w:rsidR="0074481D" w:rsidRDefault="0074481D"/>
    <w:sectPr w:rsidR="0074481D">
      <w:footerReference w:type="default" r:id="rId7"/>
      <w:footerReference w:type="first" r:id="rId8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D66D" w14:textId="77777777" w:rsidR="001A7A1D" w:rsidRDefault="00771382">
      <w:pPr>
        <w:spacing w:after="0" w:line="240" w:lineRule="auto"/>
      </w:pPr>
      <w:r>
        <w:separator/>
      </w:r>
    </w:p>
  </w:endnote>
  <w:endnote w:type="continuationSeparator" w:id="0">
    <w:p w14:paraId="0BCF426C" w14:textId="77777777" w:rsidR="001A7A1D" w:rsidRDefault="0077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81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B695A" w14:textId="77777777" w:rsidR="0074481D" w:rsidRDefault="00771382">
        <w:pPr>
          <w:pStyle w:val="Footer"/>
          <w:ind w:left="4513"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4270" w14:textId="54AF8ABC" w:rsidR="0074481D" w:rsidRDefault="00771382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F818AF">
      <w:rPr>
        <w:noProof/>
      </w:rPr>
      <w:t>03 September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E0B6" w14:textId="77777777" w:rsidR="001A7A1D" w:rsidRDefault="00771382">
      <w:pPr>
        <w:spacing w:after="0" w:line="240" w:lineRule="auto"/>
      </w:pPr>
      <w:r>
        <w:separator/>
      </w:r>
    </w:p>
  </w:footnote>
  <w:footnote w:type="continuationSeparator" w:id="0">
    <w:p w14:paraId="3C15C9BD" w14:textId="77777777" w:rsidR="001A7A1D" w:rsidRDefault="0077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1D"/>
    <w:rsid w:val="001A7A1D"/>
    <w:rsid w:val="0074481D"/>
    <w:rsid w:val="00771382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66A5"/>
  <w15:chartTrackingRefBased/>
  <w15:docId w15:val="{3A152D47-BB35-4FF6-8373-038E0A70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color w:val="000000" w:themeColor="text1"/>
      <w:szCs w:val="28"/>
    </w:rPr>
  </w:style>
  <w:style w:type="paragraph" w:styleId="Heading10">
    <w:name w:val="heading 1"/>
    <w:basedOn w:val="Heading1"/>
    <w:next w:val="Normal"/>
    <w:link w:val="Heading1Char"/>
    <w:uiPriority w:val="9"/>
    <w:qFormat/>
    <w:pPr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Pr>
      <w:rFonts w:ascii="Arial" w:hAnsi="Arial" w:cs="Arial"/>
      <w:b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color w:val="000000" w:themeColor="text1"/>
      <w:szCs w:val="28"/>
    </w:rPr>
  </w:style>
  <w:style w:type="paragraph" w:customStyle="1" w:styleId="Heading1">
    <w:name w:val="Heading1"/>
    <w:basedOn w:val="Normal"/>
    <w:next w:val="Normal"/>
    <w:qFormat/>
    <w:pPr>
      <w:numPr>
        <w:numId w:val="1"/>
      </w:numPr>
      <w:spacing w:before="120" w:after="120" w:line="320" w:lineRule="exac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82"/>
    <w:rPr>
      <w:rFonts w:ascii="Arial" w:hAnsi="Arial" w:cs="Arial"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School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Faulkner</dc:creator>
  <cp:keywords/>
  <dc:description/>
  <cp:lastModifiedBy>Wendy Gray</cp:lastModifiedBy>
  <cp:revision>3</cp:revision>
  <cp:lastPrinted>2018-10-04T11:07:00Z</cp:lastPrinted>
  <dcterms:created xsi:type="dcterms:W3CDTF">2020-09-01T18:20:00Z</dcterms:created>
  <dcterms:modified xsi:type="dcterms:W3CDTF">2020-09-03T06:52:00Z</dcterms:modified>
</cp:coreProperties>
</file>